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D93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228416C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博士后进站申请表</w:t>
      </w:r>
    </w:p>
    <w:tbl>
      <w:tblPr>
        <w:tblStyle w:val="3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4"/>
        <w:gridCol w:w="1802"/>
        <w:gridCol w:w="9"/>
        <w:gridCol w:w="1084"/>
        <w:gridCol w:w="653"/>
        <w:gridCol w:w="192"/>
        <w:gridCol w:w="1166"/>
        <w:gridCol w:w="1207"/>
        <w:gridCol w:w="239"/>
        <w:gridCol w:w="1754"/>
      </w:tblGrid>
      <w:tr w14:paraId="51CE78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0A6E7E3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 w14:paraId="68690CC3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4"/>
                <w:lang w:val="en-US" w:eastAsia="zh-CN"/>
              </w:rPr>
              <w:t>申请</w:t>
            </w: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研究领域：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</w:rPr>
              <w:t>病原学诊断与生物安全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</w:rPr>
              <w:t>流行病学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</w:rPr>
              <w:t>慢性病预防与控制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</w:rPr>
              <w:t xml:space="preserve">急性传染病监测预警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</w:t>
            </w:r>
          </w:p>
        </w:tc>
      </w:tr>
      <w:tr w14:paraId="686AB4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638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2F7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0D7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ECC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7134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E7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EDB8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14CD3C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3B3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5A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463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E92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6F9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91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DD63B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18EAD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485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博士阶段</w:t>
            </w:r>
          </w:p>
          <w:p w14:paraId="02B18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9345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D4B2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博士阶段</w:t>
            </w: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40DD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7DCC2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A3E87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9977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职称、执（职）业资格</w:t>
            </w: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没有请填无</w:t>
            </w: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3FA6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F219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6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4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96049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FC1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0E2397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EDE4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BA24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BAE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86C2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5CDA6B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7628AA">
            <w:pPr>
              <w:pStyle w:val="2"/>
              <w:spacing w:after="0" w:line="20" w:lineRule="exact"/>
              <w:ind w:left="806" w:leftChars="0" w:hanging="806" w:hangingChars="384"/>
              <w:rPr>
                <w:rFonts w:hint="eastAsia"/>
              </w:rPr>
            </w:pPr>
          </w:p>
          <w:p w14:paraId="5C6DD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EE571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870F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3B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8A0C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787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75DB9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69E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5857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808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07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69C040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BF3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861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1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7B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C4A39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0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60A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教育经历（从高中毕业起）</w:t>
            </w:r>
          </w:p>
        </w:tc>
        <w:tc>
          <w:tcPr>
            <w:tcW w:w="81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B50B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例：2011年9月—2015年6月   XX大学   XX专业</w:t>
            </w:r>
          </w:p>
        </w:tc>
      </w:tr>
      <w:tr w14:paraId="1D2234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21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E9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家庭主要</w:t>
            </w:r>
          </w:p>
          <w:p w14:paraId="5F63EF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81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F5A27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例如：张三   父亲  XX公司部门职员   130XXXXXXXX</w:t>
            </w:r>
          </w:p>
        </w:tc>
      </w:tr>
      <w:tr w14:paraId="02CA32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3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6B98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科研经历</w:t>
            </w:r>
          </w:p>
        </w:tc>
        <w:tc>
          <w:tcPr>
            <w:tcW w:w="8106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CCC6D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主要内容：包括参加哪些科研工作，取得的成绩；发表的学术论文、译著和获得的奖励、目前外语掌握程度如何、对所申报的学科专业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领域</w:t>
            </w:r>
            <w:r>
              <w:rPr>
                <w:rFonts w:hint="eastAsia" w:ascii="宋体"/>
                <w:color w:val="000000"/>
                <w:sz w:val="24"/>
              </w:rPr>
              <w:t>有何了解和本人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博士后</w:t>
            </w:r>
            <w:r>
              <w:rPr>
                <w:rFonts w:hint="eastAsia" w:ascii="宋体"/>
                <w:color w:val="000000"/>
                <w:sz w:val="24"/>
              </w:rPr>
              <w:t>期间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的</w:t>
            </w:r>
            <w:r>
              <w:rPr>
                <w:rFonts w:hint="eastAsia" w:ascii="宋体"/>
                <w:color w:val="000000"/>
                <w:sz w:val="24"/>
              </w:rPr>
              <w:t>计划等，1000字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以内。</w:t>
            </w:r>
          </w:p>
        </w:tc>
      </w:tr>
      <w:tr w14:paraId="22D1B3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48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2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承诺书</w:t>
            </w:r>
          </w:p>
          <w:p w14:paraId="6E172D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 w14:paraId="510A19D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本人填写上述内容情况属实，若有虚假，自愿接受取消报名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和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录取资格。</w:t>
            </w:r>
          </w:p>
          <w:p w14:paraId="27EC4E63">
            <w:pPr>
              <w:autoSpaceDE w:val="0"/>
              <w:autoSpaceDN w:val="0"/>
              <w:adjustRightInd w:val="0"/>
              <w:spacing w:line="280" w:lineRule="exact"/>
              <w:ind w:firstLine="4080" w:firstLineChars="1700"/>
              <w:rPr>
                <w:rFonts w:hint="eastAsia" w:ascii="宋体"/>
                <w:color w:val="000000"/>
                <w:sz w:val="24"/>
                <w:lang w:val="en-US" w:eastAsia="zh-CN"/>
              </w:rPr>
            </w:pPr>
          </w:p>
          <w:p w14:paraId="1127496A">
            <w:pPr>
              <w:autoSpaceDE w:val="0"/>
              <w:autoSpaceDN w:val="0"/>
              <w:adjustRightInd w:val="0"/>
              <w:spacing w:line="280" w:lineRule="exact"/>
              <w:ind w:firstLine="4080" w:firstLineChars="1700"/>
              <w:rPr>
                <w:rFonts w:hint="eastAsia" w:ascii="宋体"/>
                <w:color w:val="000000"/>
                <w:sz w:val="24"/>
                <w:lang w:val="en-US" w:eastAsia="zh-CN"/>
              </w:rPr>
            </w:pPr>
          </w:p>
          <w:p w14:paraId="4C98A620">
            <w:pPr>
              <w:autoSpaceDE w:val="0"/>
              <w:autoSpaceDN w:val="0"/>
              <w:adjustRightInd w:val="0"/>
              <w:spacing w:line="280" w:lineRule="exact"/>
              <w:ind w:firstLine="4080" w:firstLineChars="17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hint="eastAsia" w:ascii="宋体"/>
                <w:color w:val="000000"/>
                <w:sz w:val="24"/>
              </w:rPr>
              <w:t>（签名）：             年    月    日</w:t>
            </w:r>
          </w:p>
        </w:tc>
      </w:tr>
    </w:tbl>
    <w:p w14:paraId="682DCCB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051DDE3-E9F6-4920-8588-7E160CC39C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B9F825-C696-4067-8B1D-32B514DB356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BEB4F4D-52DC-4C0D-8C93-AB5952F409E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56348"/>
    <w:rsid w:val="21FE27A7"/>
    <w:rsid w:val="533B7674"/>
    <w:rsid w:val="6D6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356</Characters>
  <Lines>0</Lines>
  <Paragraphs>0</Paragraphs>
  <TotalTime>3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2026-03-12T08:34:00Z</dcterms:created>
  <dc:creator>97821</dc:creator>
  <cp:lastModifiedBy>许铸</cp:lastModifiedBy>
  <dcterms:modified xsi:type="dcterms:W3CDTF">2026-03-13T00:24:20Z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eyJoZGlkIjoiNzU2YTIxZDhmYjAwMjEzNDVkZjZkNTI0OWIzODZhYzQiLCJ1c2VySWQiOiIyNjM4OTk1ODEifQ==</vt:lpwstr>
  </property>
  <property fmtid="{D5CDD505-2E9C-101B-9397-08002B2CF9AE}" pid="4" name="ICV">
    <vt:lpwstr>AE2E1D2B56D04EF0AB21EF17ECE54604_13</vt:lpwstr>
  </property>
</Properties>
</file>