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8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533"/>
        <w:gridCol w:w="5534"/>
        <w:gridCol w:w="2322"/>
        <w:gridCol w:w="1413"/>
        <w:gridCol w:w="1725"/>
        <w:gridCol w:w="881"/>
        <w:gridCol w:w="1291"/>
        <w:gridCol w:w="1062"/>
      </w:tblGrid>
      <w:tr w14:paraId="5DEB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46BAE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058367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0FE438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CCDCF5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2C40ED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9B6F15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8E6987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D435B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9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12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科研业绩情况登记表</w:t>
            </w:r>
          </w:p>
        </w:tc>
      </w:tr>
      <w:tr w14:paraId="3A44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391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D8F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应聘者签名（须手写）：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4DD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CE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应聘岗位代码：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C09AF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12E39">
            <w:pPr>
              <w:snapToGrid w:val="0"/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岗位名称：</w:t>
            </w:r>
          </w:p>
        </w:tc>
      </w:tr>
      <w:tr w14:paraId="144D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61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96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中文论文</w:t>
            </w:r>
          </w:p>
        </w:tc>
        <w:tc>
          <w:tcPr>
            <w:tcW w:w="166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76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95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发表期刊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CC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D85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论文类型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D24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01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BD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96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1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0F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中文论文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397C7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2B5C3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3DDE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12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C6137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BFC8F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A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41B4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1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20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中文论文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2C94B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97986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F8F5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8E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DD52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24A9E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052B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59E67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1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17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中文论文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7D6C4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AD2C6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297A8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402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23B39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4506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5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EE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F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ED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2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12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英文论文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6C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32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发表期刊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D6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03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影响因子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E4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2B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C0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2A3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B2A2E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英文论文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0D5CD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BBDA9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67416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79B02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B2E0E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C7C72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0F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43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27F23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英文论文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A53B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BE4EA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7B773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1B59A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6AF7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680B7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6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71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EDADB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英文论文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93D8D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13655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00F97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5BB6BB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5FB78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1DFA5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8E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exac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AACE8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2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C4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3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5A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科研成果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</w:tc>
        <w:tc>
          <w:tcPr>
            <w:tcW w:w="2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C9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C6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3C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成果级别</w:t>
            </w: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A1F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75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E2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14B9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3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A305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DE67A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B0A89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B890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8042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C1082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01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AC0C1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3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D7BC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4D2EA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621F3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334F4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B94DE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A3244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F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exac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0D80A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9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A18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4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68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科研课题</w:t>
            </w:r>
          </w:p>
        </w:tc>
        <w:tc>
          <w:tcPr>
            <w:tcW w:w="2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04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0E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课题时间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3B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课题级别</w:t>
            </w: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BB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783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0B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45549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4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97C3A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26CEE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70B1F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B980B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AD58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89476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18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4D51B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4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1376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E9E1B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1FE19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73667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63A994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F024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9E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C1739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4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8A98F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5829B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815D9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9F1FFB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62828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498C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56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exac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ADF17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E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10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5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92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2E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学习阶段（本科到博士）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AA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3C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CD2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学习开始时间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38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学习结束时间</w:t>
            </w:r>
          </w:p>
        </w:tc>
      </w:tr>
      <w:tr w14:paraId="7CB6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94548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46752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590D2">
            <w:pPr>
              <w:snapToGrid w:val="0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84401">
            <w:pPr>
              <w:snapToGrid w:val="0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71626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7B18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C6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3E62D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0AA9D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09159">
            <w:pPr>
              <w:snapToGrid w:val="0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42A3A">
            <w:pPr>
              <w:snapToGrid w:val="0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E863C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A9BA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B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1D1BD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ABC40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2B07A">
            <w:pPr>
              <w:snapToGrid w:val="0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BAEEE">
            <w:pPr>
              <w:snapToGrid w:val="0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96912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8664D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E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exac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6FAB9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5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54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6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30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获得荣誉（仅限科研、学术及人才方面的荣誉）</w:t>
            </w:r>
          </w:p>
        </w:tc>
        <w:tc>
          <w:tcPr>
            <w:tcW w:w="2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CA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荣誉名称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07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荣誉级别</w:t>
            </w: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59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荣誉获得时间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2FC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17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0AFF5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6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AC512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563E8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7458E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D9184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4B56A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9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E3274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6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10322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332F9D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783DB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9C5FD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F3D68">
            <w:pPr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65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28A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</w:pPr>
            <w:r>
              <w:t>说明：</w:t>
            </w:r>
            <w:r>
              <w:rPr>
                <w:rFonts w:hint="eastAsia"/>
                <w:lang w:val="en-US" w:eastAsia="zh-CN"/>
              </w:rPr>
              <w:t>1.</w:t>
            </w:r>
            <w:r>
              <w:t>各类材料的时间范围为2021年1月1日至2026年3月31日。</w:t>
            </w:r>
          </w:p>
          <w:p w14:paraId="7D09F2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firstLine="630" w:firstLineChars="300"/>
              <w:jc w:val="left"/>
              <w:textAlignment w:val="center"/>
              <w:rPr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</w:rPr>
              <w:t>中文论文：须提供论文原文（含作者、论文名称、刊名、年、卷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期、页码、作者排序）。英文论文：须提供论文原文及影响因子证明。文章作者限排名前三/唯一作者/通讯作者排名末位（需在备注栏中明确填写是否为共同第一作者、共同通讯作者等），正式见刊全文，清样件及预发表均不计算。</w:t>
            </w:r>
          </w:p>
          <w:p w14:paraId="1498AB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firstLine="630" w:firstLineChars="3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3.</w:t>
            </w:r>
            <w:r>
              <w:t>科研课题：提供立项文件或任务书复印件（须含课题名称、来源、经费等关键页及结题情况）。</w:t>
            </w:r>
          </w:p>
          <w:p w14:paraId="711FB2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firstLine="630" w:firstLineChars="3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4.</w:t>
            </w:r>
            <w:r>
              <w:t>科研成果奖励：提供获奖证书复印件。</w:t>
            </w:r>
          </w:p>
          <w:p w14:paraId="71F014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firstLine="630" w:firstLineChars="3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5.</w:t>
            </w:r>
            <w:r>
              <w:t>教育经历：提供学历学位证书；未毕业的提供学信网学籍报告。</w:t>
            </w:r>
          </w:p>
          <w:p w14:paraId="0DA0F9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firstLine="630" w:firstLineChars="3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6.</w:t>
            </w:r>
            <w:r>
              <w:t>获得荣誉：提供荣誉证书或文件复印件。</w:t>
            </w:r>
          </w:p>
          <w:p w14:paraId="1319EE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firstLine="630" w:firstLineChars="3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7.</w:t>
            </w:r>
            <w:r>
              <w:t>以上材料均须审核原件，提交复印件1份。</w:t>
            </w:r>
          </w:p>
          <w:p w14:paraId="1C581A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t>8.</w:t>
            </w:r>
            <w:r>
              <w:t>请将上述材料按板块顺序整理为PDF电子版，发送至邮箱：rsk@hncdc.com。</w:t>
            </w:r>
          </w:p>
        </w:tc>
      </w:tr>
    </w:tbl>
    <w:p w14:paraId="152F42E9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AB35694-86A2-40C9-AF90-D648DBE1A4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E51DD1-FFC4-44CD-8C91-D0C9765322B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C71EC9-6195-4196-81DB-E46899723B1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3AB0"/>
    <w:rsid w:val="01DF2D54"/>
    <w:rsid w:val="19FB2A79"/>
    <w:rsid w:val="1DEE019F"/>
    <w:rsid w:val="25512278"/>
    <w:rsid w:val="2BE834BA"/>
    <w:rsid w:val="2D915768"/>
    <w:rsid w:val="35D1164F"/>
    <w:rsid w:val="37DA39D0"/>
    <w:rsid w:val="39B201EE"/>
    <w:rsid w:val="3C21190E"/>
    <w:rsid w:val="4D4A4BA4"/>
    <w:rsid w:val="50B01F14"/>
    <w:rsid w:val="54067A66"/>
    <w:rsid w:val="59FA5D35"/>
    <w:rsid w:val="5D6D3AB0"/>
    <w:rsid w:val="5F751E08"/>
    <w:rsid w:val="602A5424"/>
    <w:rsid w:val="7C780102"/>
    <w:rsid w:val="7CC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599</Characters>
  <Lines>0</Lines>
  <Paragraphs>0</Paragraphs>
  <TotalTime>25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2026-04-15T09:03:00Z</dcterms:created>
  <dc:creator>李世康</dc:creator>
  <cp:lastModifiedBy>子皓</cp:lastModifiedBy>
  <dcterms:modified xsi:type="dcterms:W3CDTF">2026-04-16T02:07:11Z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D8F471F0C13B4A4DA0A19E4B5DEC9416_13</vt:lpwstr>
  </property>
  <property fmtid="{D5CDD505-2E9C-101B-9397-08002B2CF9AE}" pid="4" name="KSOTemplateDocerSaveRecord">
    <vt:lpwstr>eyJoZGlkIjoiNzU2YTIxZDhmYjAwMjEzNDVkZjZkNTI0OWIzODZhYzQiLCJ1c2VySWQiOiIyNjM4OTk1ODEifQ==</vt:lpwstr>
  </property>
</Properties>
</file>